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30" w:type="dxa"/>
        <w:tblInd w:w="-743" w:type="dxa"/>
        <w:tblLook w:val="04A0"/>
      </w:tblPr>
      <w:tblGrid>
        <w:gridCol w:w="486"/>
        <w:gridCol w:w="4720"/>
        <w:gridCol w:w="761"/>
        <w:gridCol w:w="709"/>
        <w:gridCol w:w="472"/>
        <w:gridCol w:w="1358"/>
        <w:gridCol w:w="579"/>
        <w:gridCol w:w="122"/>
        <w:gridCol w:w="721"/>
        <w:gridCol w:w="243"/>
        <w:gridCol w:w="82"/>
        <w:gridCol w:w="1387"/>
        <w:gridCol w:w="1231"/>
        <w:gridCol w:w="323"/>
        <w:gridCol w:w="236"/>
      </w:tblGrid>
      <w:tr w:rsidR="00647198" w:rsidTr="00647198">
        <w:trPr>
          <w:gridAfter w:val="2"/>
          <w:wAfter w:w="559" w:type="dxa"/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198" w:rsidRDefault="00647198">
            <w:pPr>
              <w:rPr>
                <w:sz w:val="20"/>
                <w:szCs w:val="20"/>
              </w:rPr>
            </w:pPr>
          </w:p>
        </w:tc>
        <w:tc>
          <w:tcPr>
            <w:tcW w:w="69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198" w:rsidRDefault="00647198" w:rsidP="00647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  № 4</w:t>
            </w:r>
          </w:p>
        </w:tc>
      </w:tr>
      <w:tr w:rsidR="00647198" w:rsidTr="00647198">
        <w:trPr>
          <w:gridAfter w:val="2"/>
          <w:wAfter w:w="559" w:type="dxa"/>
          <w:trHeight w:val="289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7198" w:rsidRDefault="00647198">
            <w:pPr>
              <w:rPr>
                <w:rFonts w:ascii="Arial CYR" w:hAnsi="Arial CYR" w:cs="Arial CYR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7198" w:rsidRDefault="00647198">
            <w:pPr>
              <w:rPr>
                <w:sz w:val="22"/>
                <w:szCs w:val="22"/>
              </w:rPr>
            </w:pPr>
          </w:p>
        </w:tc>
        <w:tc>
          <w:tcPr>
            <w:tcW w:w="76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198" w:rsidRDefault="00647198" w:rsidP="00647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 решению Совета Пригородного сельского</w:t>
            </w:r>
          </w:p>
        </w:tc>
      </w:tr>
      <w:tr w:rsidR="00647198" w:rsidTr="00647198">
        <w:trPr>
          <w:gridAfter w:val="2"/>
          <w:wAfter w:w="559" w:type="dxa"/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7198" w:rsidRDefault="00647198">
            <w:pPr>
              <w:rPr>
                <w:rFonts w:ascii="Arial CYR" w:hAnsi="Arial CYR" w:cs="Arial CYR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198" w:rsidRDefault="00647198">
            <w:pPr>
              <w:rPr>
                <w:sz w:val="20"/>
                <w:szCs w:val="20"/>
              </w:rPr>
            </w:pPr>
          </w:p>
        </w:tc>
        <w:tc>
          <w:tcPr>
            <w:tcW w:w="69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198" w:rsidRDefault="00647198" w:rsidP="00647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поселения Крымского района</w:t>
            </w:r>
          </w:p>
        </w:tc>
      </w:tr>
      <w:tr w:rsidR="00647198" w:rsidTr="00647198">
        <w:trPr>
          <w:gridAfter w:val="2"/>
          <w:wAfter w:w="559" w:type="dxa"/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198" w:rsidRDefault="00647198">
            <w:pPr>
              <w:rPr>
                <w:sz w:val="20"/>
                <w:szCs w:val="20"/>
              </w:rPr>
            </w:pPr>
          </w:p>
        </w:tc>
        <w:tc>
          <w:tcPr>
            <w:tcW w:w="69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198" w:rsidRDefault="00647198" w:rsidP="00647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31.12.2014 года № 19</w:t>
            </w:r>
          </w:p>
        </w:tc>
      </w:tr>
      <w:tr w:rsidR="00647198" w:rsidTr="00647198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</w:rPr>
            </w:pPr>
          </w:p>
        </w:tc>
        <w:tc>
          <w:tcPr>
            <w:tcW w:w="1270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Ведомственная  структура расходов бюджета  Пригородного сельского поселения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647198" w:rsidTr="00647198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</w:rPr>
            </w:pPr>
          </w:p>
        </w:tc>
        <w:tc>
          <w:tcPr>
            <w:tcW w:w="976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Крымского района  на 2014 год</w:t>
            </w:r>
          </w:p>
        </w:tc>
      </w:tr>
      <w:tr w:rsidR="00647198" w:rsidTr="002B6B76">
        <w:trPr>
          <w:gridAfter w:val="4"/>
          <w:wAfter w:w="3177" w:type="dxa"/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(тыс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ублей)</w:t>
            </w:r>
          </w:p>
        </w:tc>
      </w:tr>
      <w:tr w:rsidR="00647198" w:rsidTr="002B6B76">
        <w:trPr>
          <w:gridAfter w:val="4"/>
          <w:wAfter w:w="3177" w:type="dxa"/>
          <w:trHeight w:val="51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</w:pPr>
            <w:r>
              <w:t>Показатель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</w:pPr>
            <w:r>
              <w:t>Вед.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198" w:rsidRDefault="00647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647198" w:rsidTr="002B6B76">
        <w:trPr>
          <w:gridAfter w:val="4"/>
          <w:wAfter w:w="3177" w:type="dxa"/>
          <w:trHeight w:val="2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198" w:rsidRDefault="006471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647198" w:rsidTr="002B6B76">
        <w:trPr>
          <w:gridAfter w:val="4"/>
          <w:wAfter w:w="3177" w:type="dxa"/>
          <w:trHeight w:val="2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198" w:rsidRDefault="0064719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47198" w:rsidTr="002B6B76">
        <w:trPr>
          <w:gridAfter w:val="4"/>
          <w:wAfter w:w="3177" w:type="dxa"/>
          <w:trHeight w:val="3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198" w:rsidRDefault="0064719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43948,1</w:t>
            </w:r>
          </w:p>
        </w:tc>
      </w:tr>
      <w:tr w:rsidR="00647198" w:rsidTr="002B6B76">
        <w:trPr>
          <w:gridAfter w:val="4"/>
          <w:wAfter w:w="3177" w:type="dxa"/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198" w:rsidRDefault="006471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647198" w:rsidTr="002B6B76">
        <w:trPr>
          <w:gridAfter w:val="4"/>
          <w:wAfter w:w="3177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5618,9</w:t>
            </w:r>
          </w:p>
        </w:tc>
      </w:tr>
      <w:tr w:rsidR="00647198" w:rsidTr="002B6B76">
        <w:trPr>
          <w:gridAfter w:val="4"/>
          <w:wAfter w:w="3177" w:type="dxa"/>
          <w:trHeight w:val="8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658,6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658,6</w:t>
            </w:r>
          </w:p>
        </w:tc>
      </w:tr>
      <w:tr w:rsidR="00647198" w:rsidTr="002B6B76">
        <w:trPr>
          <w:gridAfter w:val="4"/>
          <w:wAfter w:w="3177" w:type="dxa"/>
          <w:trHeight w:val="5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Высшее должностное лицо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658,6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50 1 0019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658,6</w:t>
            </w:r>
          </w:p>
        </w:tc>
      </w:tr>
      <w:tr w:rsidR="00647198" w:rsidTr="002B6B76">
        <w:trPr>
          <w:gridAfter w:val="4"/>
          <w:wAfter w:w="3177" w:type="dxa"/>
          <w:trHeight w:val="10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4146,3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администрации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4142,4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администрации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4131,4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3431,5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667,5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части полномочий поселений </w:t>
            </w:r>
            <w:proofErr w:type="gramStart"/>
            <w:r>
              <w:rPr>
                <w:sz w:val="20"/>
                <w:szCs w:val="20"/>
              </w:rPr>
              <w:t>согласно</w:t>
            </w:r>
            <w:proofErr w:type="gramEnd"/>
            <w:r>
              <w:rPr>
                <w:sz w:val="20"/>
                <w:szCs w:val="20"/>
              </w:rPr>
              <w:t xml:space="preserve"> заключенных соглашений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по организации водоснабжения поселений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51 6 0019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647198" w:rsidTr="002B6B76">
        <w:trPr>
          <w:gridAfter w:val="4"/>
          <w:wAfter w:w="3177" w:type="dxa"/>
          <w:trHeight w:val="5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67 3 0000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3,9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647198" w:rsidTr="002B6B76">
        <w:trPr>
          <w:gridAfter w:val="4"/>
          <w:wAfter w:w="3177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67 3 6019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 проведение выборов и референдумов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462,5</w:t>
            </w:r>
          </w:p>
        </w:tc>
      </w:tr>
      <w:tr w:rsidR="00647198" w:rsidTr="002B6B76">
        <w:trPr>
          <w:gridAfter w:val="4"/>
          <w:wAfter w:w="3177" w:type="dxa"/>
          <w:trHeight w:val="49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выборов в представительные органы муниципального образования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991 1032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462,5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991 1032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462,5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351,5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5142901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</w:pPr>
            <w:r>
              <w:t>116</w:t>
            </w:r>
          </w:p>
        </w:tc>
      </w:tr>
      <w:tr w:rsidR="00647198" w:rsidTr="002B6B76">
        <w:trPr>
          <w:gridAfter w:val="4"/>
          <w:wAfter w:w="3177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5142901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</w:pPr>
            <w:r>
              <w:t>116</w:t>
            </w:r>
          </w:p>
        </w:tc>
      </w:tr>
      <w:tr w:rsidR="00647198" w:rsidTr="002B6B76">
        <w:trPr>
          <w:gridAfter w:val="4"/>
          <w:wAfter w:w="3177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поддержки и развития </w:t>
            </w:r>
            <w:proofErr w:type="spellStart"/>
            <w:r>
              <w:rPr>
                <w:sz w:val="20"/>
                <w:szCs w:val="20"/>
              </w:rPr>
              <w:t>ТОСов</w:t>
            </w:r>
            <w:proofErr w:type="spellEnd"/>
            <w:r>
              <w:rPr>
                <w:sz w:val="20"/>
                <w:szCs w:val="20"/>
              </w:rPr>
              <w:t xml:space="preserve"> Пригородного сельского поселения Крымского района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205,5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205,5</w:t>
            </w:r>
          </w:p>
        </w:tc>
      </w:tr>
      <w:tr w:rsidR="00647198" w:rsidTr="002B6B76">
        <w:trPr>
          <w:gridAfter w:val="4"/>
          <w:wAfter w:w="3177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проведению социально-значимых мероприятий Пригородного  сельского поселения Крымского района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99 0 1021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390,6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устойчивого исполнения бюджетов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320,5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21081,4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безопасности населения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21053,9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Резервные фонды администрации Пригородного сельского поселения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  <w:r w:rsidR="002B6B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2B6B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2059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44,3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  <w:r w:rsidR="002B6B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2B6B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2059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44,3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безопасности населения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  <w:r w:rsidR="002B6B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 w:rsidR="002B6B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12809,2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  <w:r w:rsidR="002B6B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 w:rsidR="002B6B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5104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12809,2</w:t>
            </w:r>
          </w:p>
        </w:tc>
      </w:tr>
      <w:tr w:rsidR="00647198" w:rsidTr="002B6B76">
        <w:trPr>
          <w:gridAfter w:val="4"/>
          <w:wAfter w:w="3177" w:type="dxa"/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62 1 1054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62 1 1054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647198" w:rsidTr="002B6B76">
        <w:trPr>
          <w:gridAfter w:val="4"/>
          <w:wAfter w:w="3177" w:type="dxa"/>
          <w:trHeight w:val="103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предупреждению и ликвидации ЧС, стихийных бедствий и их последствий, выполняемых в рамках специальных решений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  <w:r w:rsidR="002B6B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 w:rsidR="002B6B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6006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8123,2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  <w:r w:rsidR="002B6B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 w:rsidR="002B6B7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6006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8123,2</w:t>
            </w:r>
          </w:p>
        </w:tc>
      </w:tr>
      <w:tr w:rsidR="00647198" w:rsidTr="002B6B76">
        <w:trPr>
          <w:gridAfter w:val="4"/>
          <w:wAfter w:w="3177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Полномочия по содержанию аварийно-спасательных отрядов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62 6 0050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72,2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62 6 0059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72,2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27,5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647198" w:rsidTr="002B6B76">
        <w:trPr>
          <w:gridAfter w:val="4"/>
          <w:wAfter w:w="3177" w:type="dxa"/>
          <w:trHeight w:val="5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пожарной безопасности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647198" w:rsidTr="002B6B76">
        <w:trPr>
          <w:gridAfter w:val="4"/>
          <w:wAfter w:w="3177" w:type="dxa"/>
          <w:trHeight w:val="5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99 0 1028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гармонизации межнациональных отношений и развитию национальных культур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товаров, работ и услуг для муниципальных нужд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2977,3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Дорожное хозяйств</w:t>
            </w:r>
            <w:proofErr w:type="gramStart"/>
            <w:r>
              <w:rPr>
                <w:i/>
                <w:iCs/>
                <w:sz w:val="20"/>
                <w:szCs w:val="20"/>
              </w:rPr>
              <w:t>о(</w:t>
            </w:r>
            <w:proofErr w:type="gramEnd"/>
            <w:r>
              <w:rPr>
                <w:i/>
                <w:iCs/>
                <w:sz w:val="20"/>
                <w:szCs w:val="20"/>
              </w:rPr>
              <w:t>дорожные фонды)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63 3 6500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2844,0</w:t>
            </w:r>
          </w:p>
        </w:tc>
      </w:tr>
      <w:tr w:rsidR="00647198" w:rsidTr="002B6B76">
        <w:trPr>
          <w:gridAfter w:val="4"/>
          <w:wAfter w:w="3177" w:type="dxa"/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ремонт, ремонт автомобильных дорог общего пользования населенных пунктов за счёт местных средств, софинансирование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63 3 6527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2844,0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в области национальной экономики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133,3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землеустройству и землепользованию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63 0 1100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120,3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63 0 1102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120,3</w:t>
            </w:r>
          </w:p>
        </w:tc>
      </w:tr>
      <w:tr w:rsidR="00647198" w:rsidTr="002B6B76">
        <w:trPr>
          <w:gridAfter w:val="4"/>
          <w:wAfter w:w="3177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развития субъектов малого и среднего предпринимательства в Пригородного сельском поселении Крымского района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647198" w:rsidTr="002B6B76">
        <w:trPr>
          <w:gridAfter w:val="4"/>
          <w:wAfter w:w="3177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4496,3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1384,0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69 2 1077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2128,6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2367,7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2367,7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уличному освещению населенных пунктов освещение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437,5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437,5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озеленению населенных пунктов освещение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605,2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605,2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1325,0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1325,0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647198" w:rsidTr="002B6B76">
        <w:trPr>
          <w:gridAfter w:val="4"/>
          <w:wAfter w:w="3177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работе с молодежью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9011,6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9011,6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66 0 0000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8350,3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66 1 0000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7350,6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66 1 0059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7350,6</w:t>
            </w:r>
          </w:p>
        </w:tc>
      </w:tr>
      <w:tr w:rsidR="00647198" w:rsidTr="002B6B76">
        <w:trPr>
          <w:gridAfter w:val="4"/>
          <w:wAfter w:w="3177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</w:t>
            </w:r>
            <w:proofErr w:type="gramStart"/>
            <w:r>
              <w:rPr>
                <w:sz w:val="20"/>
                <w:szCs w:val="20"/>
              </w:rPr>
              <w:t>г(</w:t>
            </w:r>
            <w:proofErr w:type="gramEnd"/>
            <w:r>
              <w:rPr>
                <w:sz w:val="20"/>
                <w:szCs w:val="20"/>
              </w:rPr>
              <w:t>выполнение работ)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66 1 0059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7350,6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библиотечного обслуживания населения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66 0 0000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66 2 0000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66 2 0059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895,0</w:t>
            </w:r>
          </w:p>
        </w:tc>
      </w:tr>
      <w:tr w:rsidR="00647198" w:rsidTr="002B6B76">
        <w:trPr>
          <w:gridAfter w:val="4"/>
          <w:wAfter w:w="3177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</w:t>
            </w:r>
            <w:proofErr w:type="gramStart"/>
            <w:r>
              <w:rPr>
                <w:sz w:val="20"/>
                <w:szCs w:val="20"/>
              </w:rPr>
              <w:t>г(</w:t>
            </w:r>
            <w:proofErr w:type="gramEnd"/>
            <w:r>
              <w:rPr>
                <w:sz w:val="20"/>
                <w:szCs w:val="20"/>
              </w:rPr>
              <w:t>выполнение работ)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66 2 0059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895,0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на иные цели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6636012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перечисления муниципальным учреждениям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6636012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в области культура Пригородного сельского поселения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</w:tr>
      <w:tr w:rsidR="00647198" w:rsidTr="002B6B76">
        <w:trPr>
          <w:gridAfter w:val="4"/>
          <w:wAfter w:w="3177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99 0 0981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 в области  спорта и физической культуры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60 1 1000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60 1 1067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647198" w:rsidTr="002B6B76">
        <w:trPr>
          <w:gridAfter w:val="4"/>
          <w:wAfter w:w="3177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средств массовой информации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sz w:val="20"/>
                <w:szCs w:val="20"/>
              </w:rPr>
              <w:t>непрограммные</w:t>
            </w:r>
            <w:proofErr w:type="spellEnd"/>
            <w:r>
              <w:rPr>
                <w:sz w:val="20"/>
                <w:szCs w:val="20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647198" w:rsidTr="002B6B76">
        <w:trPr>
          <w:gridAfter w:val="4"/>
          <w:wAfter w:w="3177" w:type="dxa"/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647198" w:rsidTr="002B6B76">
        <w:trPr>
          <w:gridAfter w:val="4"/>
          <w:wAfter w:w="3177" w:type="dxa"/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работ и услуг для муниципальных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98" w:rsidRDefault="00647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99 0 1026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647198" w:rsidTr="002B6B76">
        <w:trPr>
          <w:gridAfter w:val="4"/>
          <w:wAfter w:w="3177" w:type="dxa"/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47198" w:rsidTr="002B6B76">
        <w:trPr>
          <w:gridAfter w:val="4"/>
          <w:wAfter w:w="3177" w:type="dxa"/>
          <w:trHeight w:val="270"/>
        </w:trPr>
        <w:tc>
          <w:tcPr>
            <w:tcW w:w="85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r>
              <w:t xml:space="preserve">Глава Пригородного сельского поселения                                                                       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r>
              <w:t xml:space="preserve"> 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/>
        </w:tc>
      </w:tr>
      <w:tr w:rsidR="00647198" w:rsidTr="00647198">
        <w:trPr>
          <w:gridAfter w:val="3"/>
          <w:wAfter w:w="1790" w:type="dxa"/>
          <w:trHeight w:val="315"/>
        </w:trPr>
        <w:tc>
          <w:tcPr>
            <w:tcW w:w="5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r>
              <w:t>Крымского района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</w:rPr>
            </w:pPr>
            <w:r>
              <w:t>В.В.Лазарев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pPr>
              <w:rPr>
                <w:rFonts w:ascii="Arial CYR" w:hAnsi="Arial CYR" w:cs="Arial CYR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198" w:rsidRDefault="00647198">
            <w:r>
              <w:t xml:space="preserve"> </w:t>
            </w:r>
          </w:p>
        </w:tc>
      </w:tr>
    </w:tbl>
    <w:p w:rsidR="00884186" w:rsidRDefault="00884186"/>
    <w:sectPr w:rsidR="00884186" w:rsidSect="0064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47198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B6B76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4719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CD277A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2421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719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7198"/>
    <w:rPr>
      <w:color w:val="800080"/>
      <w:u w:val="single"/>
    </w:rPr>
  </w:style>
  <w:style w:type="paragraph" w:customStyle="1" w:styleId="xl66">
    <w:name w:val="xl66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647198"/>
    <w:pP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74">
    <w:name w:val="xl74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5">
    <w:name w:val="xl75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  <w:sz w:val="22"/>
      <w:szCs w:val="22"/>
    </w:rPr>
  </w:style>
  <w:style w:type="paragraph" w:customStyle="1" w:styleId="xl76">
    <w:name w:val="xl76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647198"/>
    <w:pPr>
      <w:spacing w:before="100" w:beforeAutospacing="1" w:after="100" w:afterAutospacing="1"/>
    </w:pPr>
    <w:rPr>
      <w:sz w:val="22"/>
      <w:szCs w:val="22"/>
    </w:rPr>
  </w:style>
  <w:style w:type="paragraph" w:customStyle="1" w:styleId="xl78">
    <w:name w:val="xl78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80">
    <w:name w:val="xl80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"/>
    <w:rsid w:val="00647198"/>
    <w:pPr>
      <w:spacing w:before="100" w:beforeAutospacing="1" w:after="100" w:afterAutospacing="1"/>
    </w:pPr>
    <w:rPr>
      <w:sz w:val="22"/>
      <w:szCs w:val="22"/>
    </w:rPr>
  </w:style>
  <w:style w:type="paragraph" w:customStyle="1" w:styleId="xl83">
    <w:name w:val="xl83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8">
    <w:name w:val="xl88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0">
    <w:name w:val="xl90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647198"/>
    <w:pPr>
      <w:spacing w:before="100" w:beforeAutospacing="1" w:after="100" w:afterAutospacing="1"/>
    </w:pPr>
  </w:style>
  <w:style w:type="paragraph" w:customStyle="1" w:styleId="xl92">
    <w:name w:val="xl92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47198"/>
    <w:pP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7">
    <w:name w:val="xl97"/>
    <w:basedOn w:val="a"/>
    <w:rsid w:val="00647198"/>
    <w:pPr>
      <w:spacing w:before="100" w:beforeAutospacing="1" w:after="100" w:afterAutospacing="1"/>
    </w:pPr>
  </w:style>
  <w:style w:type="paragraph" w:customStyle="1" w:styleId="xl98">
    <w:name w:val="xl98"/>
    <w:basedOn w:val="a"/>
    <w:rsid w:val="006471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9">
    <w:name w:val="xl99"/>
    <w:basedOn w:val="a"/>
    <w:rsid w:val="006471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0">
    <w:name w:val="xl100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2">
    <w:name w:val="xl102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647198"/>
    <w:pP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47198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05">
    <w:name w:val="xl105"/>
    <w:basedOn w:val="a"/>
    <w:rsid w:val="00647198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647198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647198"/>
    <w:pP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47198"/>
    <w:pPr>
      <w:spacing w:before="100" w:beforeAutospacing="1" w:after="100" w:afterAutospacing="1"/>
    </w:pPr>
  </w:style>
  <w:style w:type="paragraph" w:customStyle="1" w:styleId="xl109">
    <w:name w:val="xl109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10">
    <w:name w:val="xl110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2"/>
      <w:szCs w:val="22"/>
    </w:rPr>
  </w:style>
  <w:style w:type="paragraph" w:customStyle="1" w:styleId="xl111">
    <w:name w:val="xl111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12">
    <w:name w:val="xl112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3">
    <w:name w:val="xl113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4">
    <w:name w:val="xl114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15">
    <w:name w:val="xl115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6">
    <w:name w:val="xl116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3">
    <w:name w:val="xl123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5">
    <w:name w:val="xl125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7">
    <w:name w:val="xl127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30">
    <w:name w:val="xl130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31">
    <w:name w:val="xl131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2">
    <w:name w:val="xl132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133">
    <w:name w:val="xl133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134">
    <w:name w:val="xl134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135">
    <w:name w:val="xl135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36">
    <w:name w:val="xl136"/>
    <w:basedOn w:val="a"/>
    <w:rsid w:val="00647198"/>
    <w:pPr>
      <w:spacing w:before="100" w:beforeAutospacing="1" w:after="100" w:afterAutospacing="1"/>
    </w:pPr>
  </w:style>
  <w:style w:type="paragraph" w:customStyle="1" w:styleId="xl137">
    <w:name w:val="xl137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9">
    <w:name w:val="xl139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0">
    <w:name w:val="xl140"/>
    <w:basedOn w:val="a"/>
    <w:rsid w:val="006471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6471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2">
    <w:name w:val="xl142"/>
    <w:basedOn w:val="a"/>
    <w:rsid w:val="006471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3">
    <w:name w:val="xl143"/>
    <w:basedOn w:val="a"/>
    <w:rsid w:val="00647198"/>
    <w:pP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1480</Words>
  <Characters>8439</Characters>
  <Application>Microsoft Office Word</Application>
  <DocSecurity>0</DocSecurity>
  <Lines>70</Lines>
  <Paragraphs>19</Paragraphs>
  <ScaleCrop>false</ScaleCrop>
  <Company>Reanimator Extreme Edition</Company>
  <LinksUpToDate>false</LinksUpToDate>
  <CharactersWithSpaces>9900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2015-03-25T09:10:00Z</dcterms:created>
  <dcterms:modified xsi:type="dcterms:W3CDTF">2015-03-25T10:15:00Z</dcterms:modified>
</cp:coreProperties>
</file>